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FB" w:rsidRPr="006E17FB" w:rsidRDefault="006E17FB" w:rsidP="006E17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17FB">
        <w:rPr>
          <w:rFonts w:ascii="Times New Roman" w:hAnsi="Times New Roman" w:cs="Times New Roman"/>
          <w:b/>
          <w:sz w:val="44"/>
          <w:szCs w:val="44"/>
        </w:rPr>
        <w:t>Календарно-тематический план</w:t>
      </w:r>
    </w:p>
    <w:tbl>
      <w:tblPr>
        <w:tblStyle w:val="a3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5245"/>
        <w:gridCol w:w="1276"/>
        <w:gridCol w:w="2835"/>
      </w:tblGrid>
      <w:tr w:rsidR="006E17FB" w:rsidRPr="00A72987" w:rsidTr="00A72987">
        <w:tc>
          <w:tcPr>
            <w:tcW w:w="709" w:type="dxa"/>
          </w:tcPr>
          <w:p w:rsidR="006E17FB" w:rsidRPr="00A72987" w:rsidRDefault="006E17FB" w:rsidP="006E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6E17FB" w:rsidRPr="00A72987" w:rsidRDefault="006E17FB" w:rsidP="006E17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6E17FB" w:rsidRPr="00A72987" w:rsidRDefault="006E17FB" w:rsidP="006E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8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:rsidR="006E17FB" w:rsidRPr="00A72987" w:rsidRDefault="006E17FB" w:rsidP="006E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87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</w:tr>
      <w:tr w:rsidR="006E17FB" w:rsidRPr="001731EA" w:rsidTr="00A72987">
        <w:tc>
          <w:tcPr>
            <w:tcW w:w="709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бизнес</w:t>
            </w: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Идея-начало предпринимательства</w:t>
            </w: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«Генератор идей»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ниши</w:t>
            </w: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Правило «5*5=25»</w:t>
            </w:r>
          </w:p>
          <w:p w:rsid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Конкуренты</w:t>
            </w: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конкурентов. </w:t>
            </w: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Правило «15/15/15».</w:t>
            </w:r>
          </w:p>
          <w:p w:rsidR="00A72987" w:rsidRPr="006633E2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 </w:t>
            </w: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7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7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87" w:rsidRPr="001731EA" w:rsidTr="00A72987">
        <w:tc>
          <w:tcPr>
            <w:tcW w:w="709" w:type="dxa"/>
          </w:tcPr>
          <w:p w:rsidR="00A72987" w:rsidRDefault="00A72987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72987" w:rsidRPr="006633E2" w:rsidRDefault="00A72987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Бизнес-модел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987" w:rsidRPr="006633E2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От бизнес-каши к бизнес системе.</w:t>
            </w:r>
          </w:p>
          <w:p w:rsidR="00A72987" w:rsidRDefault="00A72987" w:rsidP="006E1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72987" w:rsidRPr="006633E2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A72987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FB" w:rsidRPr="001731EA" w:rsidTr="00A72987">
        <w:tc>
          <w:tcPr>
            <w:tcW w:w="709" w:type="dxa"/>
          </w:tcPr>
          <w:p w:rsidR="00A72987" w:rsidRPr="006633E2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продвижения</w:t>
            </w:r>
          </w:p>
          <w:p w:rsidR="006E17FB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</w:t>
            </w:r>
            <w:r w:rsidR="006E17FB" w:rsidRPr="006633E2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E17FB"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поток клиентов</w:t>
            </w:r>
          </w:p>
          <w:p w:rsidR="006E17FB" w:rsidRPr="006633E2" w:rsidRDefault="006E17FB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7FB" w:rsidRPr="006633E2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E17FB" w:rsidRPr="001731EA" w:rsidTr="00A72987">
        <w:tc>
          <w:tcPr>
            <w:tcW w:w="709" w:type="dxa"/>
          </w:tcPr>
          <w:p w:rsidR="006E17FB" w:rsidRPr="006633E2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Конвейер бизнес-моделей</w:t>
            </w: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7FB" w:rsidRPr="006633E2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6E17FB" w:rsidRPr="006633E2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72987" w:rsidRPr="001731EA" w:rsidTr="00A72987">
        <w:tc>
          <w:tcPr>
            <w:tcW w:w="709" w:type="dxa"/>
          </w:tcPr>
          <w:p w:rsid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72987" w:rsidRPr="006633E2" w:rsidRDefault="00A72987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компании</w:t>
            </w:r>
          </w:p>
          <w:p w:rsidR="00A72987" w:rsidRPr="006633E2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Ресурсы. Расходы/доходы.</w:t>
            </w:r>
          </w:p>
          <w:p w:rsidR="00A72987" w:rsidRPr="006633E2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Цена. Ценообразование</w:t>
            </w:r>
          </w:p>
          <w:p w:rsidR="00A72987" w:rsidRPr="006633E2" w:rsidRDefault="00A72987" w:rsidP="00A72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Коммуникации компании</w:t>
            </w:r>
          </w:p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Команда. Поставщики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Посредники. Партнёры.</w:t>
            </w:r>
          </w:p>
          <w:p w:rsidR="00A72987" w:rsidRDefault="00A72987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987" w:rsidRDefault="00A72987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72987" w:rsidRPr="006633E2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FB" w:rsidRPr="001731EA" w:rsidTr="00A72987">
        <w:tc>
          <w:tcPr>
            <w:tcW w:w="709" w:type="dxa"/>
          </w:tcPr>
          <w:p w:rsidR="006E17FB" w:rsidRPr="006633E2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33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</w:t>
            </w:r>
            <w:r w:rsidRPr="006633E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33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марка проектов»</w:t>
            </w:r>
          </w:p>
        </w:tc>
        <w:tc>
          <w:tcPr>
            <w:tcW w:w="1276" w:type="dxa"/>
          </w:tcPr>
          <w:p w:rsidR="006E17FB" w:rsidRP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8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6E17FB" w:rsidRDefault="006E17FB" w:rsidP="006E17FB"/>
    <w:p w:rsidR="006E17FB" w:rsidRPr="006E17FB" w:rsidRDefault="006E17FB">
      <w:pPr>
        <w:rPr>
          <w:rFonts w:ascii="Verdana" w:hAnsi="Verdana"/>
          <w:sz w:val="44"/>
          <w:szCs w:val="44"/>
        </w:rPr>
      </w:pPr>
    </w:p>
    <w:sectPr w:rsidR="006E17FB" w:rsidRPr="006E17FB" w:rsidSect="0008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7FB"/>
    <w:rsid w:val="0008379A"/>
    <w:rsid w:val="00440F92"/>
    <w:rsid w:val="006E17FB"/>
    <w:rsid w:val="00A72987"/>
    <w:rsid w:val="00F5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E1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2014-12-16T07:38:00Z</dcterms:created>
  <dcterms:modified xsi:type="dcterms:W3CDTF">2014-12-16T07:38:00Z</dcterms:modified>
</cp:coreProperties>
</file>